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EFCFB" w14:textId="79CA6FA1" w:rsidR="007948FA" w:rsidRDefault="0021051C" w:rsidP="007948F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807FB">
        <w:rPr>
          <w:rFonts w:ascii="Times New Roman" w:hAnsi="Times New Roman" w:cs="Times New Roman"/>
          <w:sz w:val="28"/>
          <w:szCs w:val="28"/>
        </w:rPr>
        <w:t>2</w:t>
      </w:r>
    </w:p>
    <w:p w14:paraId="5BDE354E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76AFDAFB" w14:textId="278709F9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57476">
        <w:rPr>
          <w:rFonts w:ascii="Times New Roman" w:hAnsi="Times New Roman" w:cs="Times New Roman"/>
          <w:sz w:val="28"/>
          <w:szCs w:val="28"/>
        </w:rPr>
        <w:t>1</w:t>
      </w:r>
      <w:r w:rsidR="00616A2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9511A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5370D3BB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2A779336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8575622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0C7B8F21" w14:textId="77777777" w:rsidR="0021051C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738197C" w14:textId="0B52AB3A" w:rsidR="00AF3A11" w:rsidRPr="00536545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000A" w:rsidRPr="005E000A">
        <w:rPr>
          <w:rFonts w:ascii="Times New Roman" w:hAnsi="Times New Roman" w:cs="Times New Roman"/>
          <w:sz w:val="28"/>
          <w:szCs w:val="28"/>
        </w:rPr>
        <w:t>2</w:t>
      </w:r>
      <w:r w:rsidR="00536545">
        <w:rPr>
          <w:rFonts w:ascii="Times New Roman" w:hAnsi="Times New Roman" w:cs="Times New Roman"/>
          <w:sz w:val="28"/>
          <w:szCs w:val="28"/>
        </w:rPr>
        <w:t>1</w:t>
      </w:r>
    </w:p>
    <w:p w14:paraId="7E366C0E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8DC5644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страхования</w:t>
      </w:r>
    </w:p>
    <w:p w14:paraId="07E627E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2394868E" w14:textId="77777777" w:rsidR="00F266A5" w:rsidRDefault="00F266A5" w:rsidP="00AF3A11">
      <w:pPr>
        <w:jc w:val="right"/>
      </w:pPr>
    </w:p>
    <w:p w14:paraId="13FAC8AF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6F1A5E9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45">
        <w:rPr>
          <w:rFonts w:ascii="Times New Roman" w:hAnsi="Times New Roman"/>
          <w:b/>
          <w:sz w:val="28"/>
          <w:szCs w:val="28"/>
        </w:rPr>
        <w:t>Размеры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фактических дифференцированных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подушевых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нормативов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финансирования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eastAsia="Calibri" w:hAnsi="Times New Roman"/>
          <w:b/>
          <w:sz w:val="28"/>
          <w:szCs w:val="28"/>
          <w:lang w:eastAsia="en-US"/>
        </w:rPr>
        <w:t>в амбулаторных условиях</w:t>
      </w:r>
    </w:p>
    <w:p w14:paraId="1E009964" w14:textId="6CA93487" w:rsidR="0021051C" w:rsidRPr="00010B6E" w:rsidRDefault="0021051C" w:rsidP="0021051C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616A23">
        <w:rPr>
          <w:rFonts w:ascii="Times New Roman" w:hAnsi="Times New Roman"/>
          <w:sz w:val="22"/>
          <w:szCs w:val="22"/>
        </w:rPr>
        <w:t>9</w:t>
      </w:r>
      <w:r>
        <w:rPr>
          <w:rFonts w:ascii="Times New Roman" w:hAnsi="Times New Roman"/>
          <w:sz w:val="22"/>
          <w:szCs w:val="22"/>
        </w:rPr>
        <w:t xml:space="preserve">.2020 по </w:t>
      </w:r>
      <w:r w:rsidR="00657476">
        <w:rPr>
          <w:rFonts w:ascii="Times New Roman" w:hAnsi="Times New Roman"/>
          <w:sz w:val="22"/>
          <w:szCs w:val="22"/>
        </w:rPr>
        <w:t>3</w:t>
      </w:r>
      <w:r w:rsidR="00616A23"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/>
          <w:sz w:val="22"/>
          <w:szCs w:val="22"/>
        </w:rPr>
        <w:t>.</w:t>
      </w:r>
      <w:r w:rsidR="006121D1">
        <w:rPr>
          <w:rFonts w:ascii="Times New Roman" w:hAnsi="Times New Roman"/>
          <w:sz w:val="22"/>
          <w:szCs w:val="22"/>
        </w:rPr>
        <w:t>0</w:t>
      </w:r>
      <w:r w:rsidR="00616A23">
        <w:rPr>
          <w:rFonts w:ascii="Times New Roman" w:hAnsi="Times New Roman"/>
          <w:sz w:val="22"/>
          <w:szCs w:val="22"/>
        </w:rPr>
        <w:t>9</w:t>
      </w:r>
      <w:r>
        <w:rPr>
          <w:rFonts w:ascii="Times New Roman" w:hAnsi="Times New Roman"/>
          <w:sz w:val="22"/>
          <w:szCs w:val="22"/>
        </w:rPr>
        <w:t>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8"/>
        <w:gridCol w:w="4408"/>
        <w:gridCol w:w="2065"/>
        <w:gridCol w:w="2065"/>
      </w:tblGrid>
      <w:tr w:rsidR="00034735" w:rsidRPr="00010B6E" w14:paraId="2B830945" w14:textId="77777777" w:rsidTr="00FF7894">
        <w:trPr>
          <w:trHeight w:val="458"/>
          <w:tblHeader/>
        </w:trPr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33E7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0CA7A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48356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F4B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14EE1D90" w14:textId="77777777" w:rsidTr="00FF7894">
        <w:trPr>
          <w:trHeight w:val="2175"/>
          <w:tblHeader/>
        </w:trPr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662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21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A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FEA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8E9EE2F" w14:textId="77777777" w:rsidTr="00FF7894">
        <w:trPr>
          <w:trHeight w:val="255"/>
          <w:tblHeader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0E4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F258F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0BF28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2441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7EFB970E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6348C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>
              <w:rPr>
                <w:rFonts w:ascii="Times New Roman" w:hAnsi="Times New Roman"/>
                <w:szCs w:val="24"/>
              </w:rPr>
              <w:t>1655,41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  <w:p w14:paraId="28EBF3FA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034735" w:rsidRPr="00010B6E" w14:paraId="4A3A1697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F011B" w14:textId="0B6519ED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 xml:space="preserve">Среднемесячный базовый подушевой норматив </w:t>
            </w:r>
            <w:proofErr w:type="spellStart"/>
            <w:r w:rsidRPr="00010B6E">
              <w:rPr>
                <w:rFonts w:ascii="Times New Roman" w:hAnsi="Times New Roman"/>
                <w:szCs w:val="24"/>
              </w:rPr>
              <w:t>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БАЗмес</w:t>
            </w:r>
            <w:proofErr w:type="spellEnd"/>
            <w:r w:rsidRPr="00010B6E">
              <w:rPr>
                <w:rFonts w:ascii="Times New Roman" w:hAnsi="Times New Roman"/>
                <w:szCs w:val="24"/>
              </w:rPr>
              <w:t xml:space="preserve"> = </w:t>
            </w:r>
            <w:r w:rsidR="007F5605">
              <w:rPr>
                <w:rFonts w:ascii="Times New Roman" w:hAnsi="Times New Roman"/>
                <w:szCs w:val="24"/>
              </w:rPr>
              <w:t>137,95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</w:tc>
      </w:tr>
      <w:tr w:rsidR="00616A23" w:rsidRPr="00010B6E" w14:paraId="062FE3C7" w14:textId="77777777" w:rsidTr="00FF7894">
        <w:trPr>
          <w:trHeight w:val="45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7805" w14:textId="77777777" w:rsidR="00616A23" w:rsidRPr="00010B6E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63780" w14:textId="77777777" w:rsidR="00616A23" w:rsidRPr="002F4E67" w:rsidRDefault="00616A23" w:rsidP="00616A2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C019D" w14:textId="74B14FD7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157,45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6D541" w14:textId="4B58E51D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149,58   </w:t>
            </w:r>
          </w:p>
        </w:tc>
      </w:tr>
      <w:tr w:rsidR="00616A23" w:rsidRPr="00010B6E" w14:paraId="0518701D" w14:textId="77777777" w:rsidTr="00FF7894">
        <w:trPr>
          <w:trHeight w:val="45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1EF81" w14:textId="77777777" w:rsidR="00616A23" w:rsidRPr="00010B6E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E1A21" w14:textId="77777777" w:rsidR="00616A23" w:rsidRPr="002F4E67" w:rsidRDefault="00616A23" w:rsidP="00616A2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D3DFB" w14:textId="2668FE01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153,86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F7F6D" w14:textId="20CBC0C2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146,17   </w:t>
            </w:r>
          </w:p>
        </w:tc>
      </w:tr>
      <w:tr w:rsidR="00616A23" w:rsidRPr="00010B6E" w14:paraId="6E5ADD02" w14:textId="77777777" w:rsidTr="00FF7894">
        <w:trPr>
          <w:trHeight w:val="491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1B139" w14:textId="77777777" w:rsidR="00616A23" w:rsidRPr="00010B6E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 3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8A363" w14:textId="77777777" w:rsidR="00616A23" w:rsidRPr="002F4E67" w:rsidRDefault="00616A23" w:rsidP="00616A2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B0D1FA" w14:textId="0989B8AA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164,20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42275" w14:textId="1CD0CB39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155,99   </w:t>
            </w:r>
          </w:p>
        </w:tc>
      </w:tr>
      <w:tr w:rsidR="00616A23" w:rsidRPr="00010B6E" w14:paraId="5A3F8616" w14:textId="77777777" w:rsidTr="00FF7894">
        <w:trPr>
          <w:trHeight w:val="4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9542" w14:textId="77777777" w:rsidR="00616A23" w:rsidRPr="00010B6E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3BE73" w14:textId="77777777" w:rsidR="00616A23" w:rsidRPr="002F4E67" w:rsidRDefault="00616A23" w:rsidP="00616A2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E0177" w14:textId="12DE1484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171,64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B1B34" w14:textId="57C19839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163,06   </w:t>
            </w:r>
          </w:p>
        </w:tc>
      </w:tr>
      <w:tr w:rsidR="00616A23" w:rsidRPr="00010B6E" w14:paraId="710F7533" w14:textId="77777777" w:rsidTr="00FF7894">
        <w:trPr>
          <w:trHeight w:val="4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7DEEB" w14:textId="77777777" w:rsidR="00616A23" w:rsidRPr="00010B6E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FD0EA" w14:textId="77777777" w:rsidR="00616A23" w:rsidRPr="002F4E67" w:rsidRDefault="00616A23" w:rsidP="00616A2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E57ED" w14:textId="7CF9A657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158,69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024C6" w14:textId="5BFA2CE4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150,76   </w:t>
            </w:r>
          </w:p>
        </w:tc>
      </w:tr>
      <w:tr w:rsidR="00616A23" w:rsidRPr="00010B6E" w14:paraId="78925C47" w14:textId="77777777" w:rsidTr="00FF7894">
        <w:trPr>
          <w:trHeight w:val="4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02B59" w14:textId="77777777" w:rsidR="00616A23" w:rsidRPr="00010B6E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BDF0D" w14:textId="77777777" w:rsidR="00616A23" w:rsidRPr="002F4E67" w:rsidRDefault="00616A23" w:rsidP="00616A2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90150" w14:textId="19BF3B00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337,01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044331" w14:textId="3592DC96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320,16   </w:t>
            </w:r>
          </w:p>
        </w:tc>
      </w:tr>
      <w:tr w:rsidR="00616A23" w:rsidRPr="00010B6E" w14:paraId="282AAAAC" w14:textId="77777777" w:rsidTr="00FF7894">
        <w:trPr>
          <w:trHeight w:val="255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B19D1" w14:textId="77777777" w:rsidR="00616A23" w:rsidRPr="00010B6E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A2172" w14:textId="77777777" w:rsidR="00616A23" w:rsidRPr="002F4E67" w:rsidRDefault="00616A23" w:rsidP="00616A2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ОБУЗ Вичугская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1E6EF" w14:textId="3FF92657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171,99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53478" w14:textId="52843831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163,39   </w:t>
            </w:r>
          </w:p>
        </w:tc>
      </w:tr>
      <w:tr w:rsidR="00616A23" w:rsidRPr="00010B6E" w14:paraId="6ED7A832" w14:textId="77777777" w:rsidTr="00FF7894">
        <w:trPr>
          <w:trHeight w:val="33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2627A" w14:textId="77777777" w:rsidR="00616A23" w:rsidRPr="00010B6E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89B92" w14:textId="77777777" w:rsidR="00616A23" w:rsidRPr="002F4E67" w:rsidRDefault="00616A23" w:rsidP="00616A2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4DAD4" w14:textId="5148CF8F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177,80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B9FA0" w14:textId="233C03F9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168,91   </w:t>
            </w:r>
          </w:p>
        </w:tc>
      </w:tr>
      <w:tr w:rsidR="00616A23" w:rsidRPr="00010B6E" w14:paraId="25FF3FD1" w14:textId="77777777" w:rsidTr="00FF7894">
        <w:trPr>
          <w:trHeight w:val="4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811F" w14:textId="77777777" w:rsidR="00616A23" w:rsidRPr="00010B6E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D25EF3" w14:textId="77777777" w:rsidR="00616A23" w:rsidRPr="002F4E67" w:rsidRDefault="00616A23" w:rsidP="00616A2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915E34" w14:textId="1276B9ED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150,85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D7C722" w14:textId="1F3CC7D3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143,31   </w:t>
            </w:r>
          </w:p>
        </w:tc>
      </w:tr>
      <w:tr w:rsidR="00616A23" w:rsidRPr="00010B6E" w14:paraId="69E0BD17" w14:textId="77777777" w:rsidTr="00FF7894">
        <w:trPr>
          <w:trHeight w:val="4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FEDF2" w14:textId="77777777" w:rsidR="00616A23" w:rsidRPr="00010B6E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83F85" w14:textId="77777777" w:rsidR="00616A23" w:rsidRPr="002F4E67" w:rsidRDefault="00616A23" w:rsidP="00616A2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9ACA8" w14:textId="5309F924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152,83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16C9F" w14:textId="6FA12E23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145,19   </w:t>
            </w:r>
          </w:p>
        </w:tc>
      </w:tr>
      <w:tr w:rsidR="00616A23" w:rsidRPr="00010B6E" w14:paraId="5FCF5BE9" w14:textId="77777777" w:rsidTr="00FF7894">
        <w:trPr>
          <w:trHeight w:val="4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3176F" w14:textId="77777777" w:rsidR="00616A23" w:rsidRPr="00010B6E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6F5BB" w14:textId="77777777" w:rsidR="00616A23" w:rsidRPr="002F4E67" w:rsidRDefault="00616A23" w:rsidP="00616A2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E033E" w14:textId="7B779E02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181,36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F2230" w14:textId="1A76C4EB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172,29   </w:t>
            </w:r>
          </w:p>
        </w:tc>
      </w:tr>
      <w:tr w:rsidR="00616A23" w:rsidRPr="00010B6E" w14:paraId="62103094" w14:textId="77777777" w:rsidTr="00FF7894">
        <w:trPr>
          <w:trHeight w:val="4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5D6A2" w14:textId="77777777" w:rsidR="00616A23" w:rsidRPr="00010B6E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7C849" w14:textId="77777777" w:rsidR="00616A23" w:rsidRPr="002F4E67" w:rsidRDefault="00616A23" w:rsidP="00616A2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B84A3" w14:textId="0882815F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157,59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C658B" w14:textId="49E660C5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149,71   </w:t>
            </w:r>
          </w:p>
        </w:tc>
      </w:tr>
      <w:tr w:rsidR="00616A23" w:rsidRPr="00010B6E" w14:paraId="4A3F581F" w14:textId="77777777" w:rsidTr="00FF7894">
        <w:trPr>
          <w:trHeight w:val="4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4889E" w14:textId="77777777" w:rsidR="00616A23" w:rsidRPr="00010B6E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9E0A0" w14:textId="77777777" w:rsidR="00616A23" w:rsidRPr="002F4E67" w:rsidRDefault="00616A23" w:rsidP="00616A2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"Тейковская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B420E" w14:textId="389A498F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174,45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1C42B" w14:textId="016D0727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165,73   </w:t>
            </w:r>
          </w:p>
        </w:tc>
      </w:tr>
      <w:tr w:rsidR="00616A23" w:rsidRPr="00010B6E" w14:paraId="3D06FF82" w14:textId="77777777" w:rsidTr="00FF7894">
        <w:trPr>
          <w:trHeight w:val="4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4876F" w14:textId="77777777" w:rsidR="00616A23" w:rsidRPr="00010B6E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CACED" w14:textId="77777777" w:rsidR="00616A23" w:rsidRPr="002F4E67" w:rsidRDefault="00616A23" w:rsidP="00616A2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32E6D3" w14:textId="5CBB585B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178,61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E079E" w14:textId="05583FFE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169,68   </w:t>
            </w:r>
          </w:p>
        </w:tc>
      </w:tr>
      <w:tr w:rsidR="00616A23" w:rsidRPr="00010B6E" w14:paraId="3CE54CDE" w14:textId="77777777" w:rsidTr="00FF7894">
        <w:trPr>
          <w:trHeight w:val="4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4E02A" w14:textId="77777777" w:rsidR="00616A23" w:rsidRPr="00010B6E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87F1B" w14:textId="77777777" w:rsidR="00616A23" w:rsidRPr="002F4E67" w:rsidRDefault="00616A23" w:rsidP="00616A2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0EC1A" w14:textId="2B88333C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182,56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7E6B3F" w14:textId="5E9B2DF5" w:rsidR="00616A23" w:rsidRPr="00616A23" w:rsidRDefault="00616A23" w:rsidP="00616A2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6A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173,43   </w:t>
            </w:r>
          </w:p>
        </w:tc>
      </w:tr>
    </w:tbl>
    <w:p w14:paraId="3AF12C4F" w14:textId="77777777" w:rsidR="006215CC" w:rsidRPr="00AF3A11" w:rsidRDefault="006215CC" w:rsidP="006215CC">
      <w:r>
        <w:t xml:space="preserve">                                                                                                                                          »</w:t>
      </w:r>
    </w:p>
    <w:p w14:paraId="43C2B997" w14:textId="717227F2" w:rsidR="00AF3A11" w:rsidRPr="006215CC" w:rsidRDefault="00AF3A11" w:rsidP="00AF3A11">
      <w:pPr>
        <w:jc w:val="right"/>
        <w:rPr>
          <w:lang w:val="en-US"/>
        </w:rPr>
      </w:pPr>
    </w:p>
    <w:sectPr w:rsidR="00AF3A11" w:rsidRPr="006215CC" w:rsidSect="004D061D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E2"/>
    <w:rsid w:val="00034735"/>
    <w:rsid w:val="001B40CF"/>
    <w:rsid w:val="0021051C"/>
    <w:rsid w:val="0021605E"/>
    <w:rsid w:val="002F4E67"/>
    <w:rsid w:val="004556C4"/>
    <w:rsid w:val="004D061D"/>
    <w:rsid w:val="005345A8"/>
    <w:rsid w:val="00536545"/>
    <w:rsid w:val="005E000A"/>
    <w:rsid w:val="006121D1"/>
    <w:rsid w:val="00616A23"/>
    <w:rsid w:val="006215CC"/>
    <w:rsid w:val="00657476"/>
    <w:rsid w:val="0065769D"/>
    <w:rsid w:val="007529A5"/>
    <w:rsid w:val="00755956"/>
    <w:rsid w:val="007948FA"/>
    <w:rsid w:val="007B1DE2"/>
    <w:rsid w:val="007F5605"/>
    <w:rsid w:val="00821D2D"/>
    <w:rsid w:val="00877345"/>
    <w:rsid w:val="00884A03"/>
    <w:rsid w:val="008D1724"/>
    <w:rsid w:val="00931428"/>
    <w:rsid w:val="009511AC"/>
    <w:rsid w:val="009E1E24"/>
    <w:rsid w:val="00AF3A11"/>
    <w:rsid w:val="00B807FB"/>
    <w:rsid w:val="00C420E5"/>
    <w:rsid w:val="00C6579B"/>
    <w:rsid w:val="00D17470"/>
    <w:rsid w:val="00D60174"/>
    <w:rsid w:val="00D70C27"/>
    <w:rsid w:val="00DC1FB4"/>
    <w:rsid w:val="00F266A5"/>
    <w:rsid w:val="00FD391A"/>
    <w:rsid w:val="00FF7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4B55"/>
  <w15:docId w15:val="{259443F4-E1B9-409B-B577-3C867499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07F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07F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13</cp:revision>
  <cp:lastPrinted>2020-10-21T13:07:00Z</cp:lastPrinted>
  <dcterms:created xsi:type="dcterms:W3CDTF">2020-07-28T11:01:00Z</dcterms:created>
  <dcterms:modified xsi:type="dcterms:W3CDTF">2020-10-21T13:07:00Z</dcterms:modified>
</cp:coreProperties>
</file>